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miejscowość, data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DECYZJA NR </w:t>
      </w: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  <w:b/>
        </w:rPr>
        <w:t xml:space="preserve">  O PRZEDŁUŻENIU OKRESU NAUKI</w:t>
      </w:r>
    </w:p>
    <w:p w:rsidR="0066356A" w:rsidRDefault="0066356A" w:rsidP="006635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5 Rozporządzenia MEN z dnia 28 marca 2017 w sprawie ramowych planów nauczania dla szkół publicznych (</w:t>
      </w:r>
      <w:r>
        <w:rPr>
          <w:rStyle w:val="st"/>
          <w:rFonts w:ascii="Times New Roman" w:hAnsi="Times New Roman" w:cs="Times New Roman"/>
        </w:rPr>
        <w:t>Dz. U.  z 2017, poz. 703)</w:t>
      </w:r>
    </w:p>
    <w:p w:rsidR="0066356A" w:rsidRDefault="0066356A" w:rsidP="006635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PRZEDŁUŻAM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imię i nazwisko, klasa, szkoła, okres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przedłużenia okresu nauki są: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opinia zespołu  stanowiąca załącznik do uchwały nr …………….. z dnia………………….…………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zgoda rodziców/ opiekunów prawnych ucznia/ uczennicy</w:t>
      </w:r>
      <w:r>
        <w:rPr>
          <w:rFonts w:ascii="Times New Roman" w:hAnsi="Times New Roman" w:cs="Times New Roman"/>
          <w:b/>
        </w:rPr>
        <w:t xml:space="preserve"> </w:t>
      </w:r>
    </w:p>
    <w:p w:rsidR="0066356A" w:rsidRDefault="0066356A" w:rsidP="0066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orzeczenie o potrzebie kształcenia specjalnego nr……………………z dnia……………….………… </w:t>
      </w:r>
    </w:p>
    <w:p w:rsidR="0066356A" w:rsidRDefault="0066356A" w:rsidP="0066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wydane przez ……………………………………………………………………………….……………</w:t>
      </w:r>
    </w:p>
    <w:p w:rsidR="0066356A" w:rsidRDefault="0066356A" w:rsidP="00663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POUCZENIE:</w:t>
      </w:r>
    </w:p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niniejszej decyzji przysługuje odwołani</w:t>
      </w:r>
      <w:r w:rsidR="006E645D">
        <w:rPr>
          <w:rFonts w:ascii="Times New Roman" w:hAnsi="Times New Roman" w:cs="Times New Roman"/>
        </w:rPr>
        <w:t>e do Podlaskiego</w:t>
      </w:r>
      <w:r>
        <w:rPr>
          <w:rFonts w:ascii="Times New Roman" w:hAnsi="Times New Roman" w:cs="Times New Roman"/>
        </w:rPr>
        <w:t xml:space="preserve"> Kuratora Oświaty w terminie 14 dni od daty doręczenia.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pieczątka i podpis dyrektora szkoły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44696" w:rsidRDefault="00644696"/>
    <w:sectPr w:rsidR="00644696" w:rsidSect="00663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278"/>
    <w:multiLevelType w:val="hybridMultilevel"/>
    <w:tmpl w:val="8A00CBE4"/>
    <w:lvl w:ilvl="0" w:tplc="A2C6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56A"/>
    <w:rsid w:val="00644696"/>
    <w:rsid w:val="0066356A"/>
    <w:rsid w:val="006E645D"/>
    <w:rsid w:val="00E5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63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Beata</cp:lastModifiedBy>
  <cp:revision>2</cp:revision>
  <dcterms:created xsi:type="dcterms:W3CDTF">2020-02-21T10:13:00Z</dcterms:created>
  <dcterms:modified xsi:type="dcterms:W3CDTF">2021-04-30T11:41:00Z</dcterms:modified>
</cp:coreProperties>
</file>